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10/11/24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5:40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5:50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I’ve been working on adding the main login/auth to the UI with integration to the backend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Securing UI routes, and making sure users can’t wonder off without the right permissions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Finished the react mini project for practice.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Need to read more on ShadCN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Finished Sebastian's PR review and User Story 44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Practicing more with frontend until we start with the new user stories.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